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33DC56" w14:textId="77777777" w:rsidR="00BE64E1" w:rsidRPr="00113DEA" w:rsidRDefault="00BE64E1" w:rsidP="00BE64E1">
      <w:pPr>
        <w:pStyle w:val="af4"/>
        <w:jc w:val="left"/>
      </w:pPr>
    </w:p>
    <w:p w14:paraId="28A1C22B" w14:textId="77777777" w:rsidR="00E55A1C" w:rsidRPr="00113DEA" w:rsidRDefault="00E55A1C" w:rsidP="00BE64E1">
      <w:pPr>
        <w:pStyle w:val="af4"/>
        <w:jc w:val="left"/>
      </w:pPr>
    </w:p>
    <w:p w14:paraId="199880D9" w14:textId="77777777" w:rsidR="00BE64E1" w:rsidRPr="00113DEA" w:rsidRDefault="00BE64E1" w:rsidP="00BE64E1">
      <w:pPr>
        <w:pStyle w:val="af4"/>
        <w:jc w:val="left"/>
      </w:pPr>
    </w:p>
    <w:p w14:paraId="0A93CD41" w14:textId="77777777" w:rsidR="00BE64E1" w:rsidRPr="00113DEA" w:rsidRDefault="00BE64E1" w:rsidP="00BE64E1">
      <w:pPr>
        <w:pStyle w:val="af4"/>
        <w:jc w:val="left"/>
      </w:pPr>
    </w:p>
    <w:p w14:paraId="6335EC39" w14:textId="77777777" w:rsidR="00BE64E1" w:rsidRPr="00113DEA" w:rsidRDefault="00BE64E1" w:rsidP="00BE64E1">
      <w:pPr>
        <w:pStyle w:val="af4"/>
        <w:jc w:val="left"/>
      </w:pPr>
    </w:p>
    <w:p w14:paraId="26B43258" w14:textId="77777777" w:rsidR="00BE64E1" w:rsidRPr="00113DEA" w:rsidRDefault="00BE64E1" w:rsidP="00BE64E1">
      <w:pPr>
        <w:pStyle w:val="af4"/>
        <w:jc w:val="left"/>
      </w:pPr>
    </w:p>
    <w:p w14:paraId="69FC1DDA" w14:textId="77777777" w:rsidR="00BE64E1" w:rsidRPr="00113DEA" w:rsidRDefault="00BE64E1" w:rsidP="00BE64E1">
      <w:pPr>
        <w:pStyle w:val="af4"/>
        <w:jc w:val="left"/>
      </w:pPr>
    </w:p>
    <w:p w14:paraId="081223C4" w14:textId="77777777" w:rsidR="00BE64E1" w:rsidRPr="00113DEA" w:rsidRDefault="00BE64E1" w:rsidP="00BE64E1">
      <w:pPr>
        <w:pStyle w:val="af4"/>
        <w:jc w:val="left"/>
      </w:pPr>
    </w:p>
    <w:p w14:paraId="6706FB1A" w14:textId="77777777" w:rsidR="00BE64E1" w:rsidRPr="00113DEA" w:rsidRDefault="00BE64E1" w:rsidP="00BE64E1">
      <w:pPr>
        <w:pStyle w:val="af4"/>
        <w:jc w:val="left"/>
      </w:pPr>
    </w:p>
    <w:p w14:paraId="3E624BE8" w14:textId="77777777" w:rsidR="00BE64E1" w:rsidRPr="00113DEA" w:rsidRDefault="00BE64E1" w:rsidP="00BE64E1">
      <w:pPr>
        <w:pStyle w:val="af4"/>
        <w:jc w:val="left"/>
      </w:pPr>
    </w:p>
    <w:p w14:paraId="11D92B3C" w14:textId="77777777" w:rsidR="00BE64E1" w:rsidRPr="00113DEA" w:rsidRDefault="00BE64E1" w:rsidP="00E55A1C">
      <w:pPr>
        <w:pStyle w:val="af4"/>
      </w:pPr>
    </w:p>
    <w:p w14:paraId="1DD62083" w14:textId="77777777" w:rsidR="004E5E09" w:rsidRDefault="00913F91" w:rsidP="004E5E09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bookmarkStart w:id="0" w:name="_Hlk154562074"/>
      <w:r w:rsidRPr="004E5E09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4E5E09" w:rsidRPr="004E5E0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4E5E09" w:rsidRPr="004E5E09">
        <w:rPr>
          <w:rFonts w:ascii="Times New Roman" w:hAnsi="Times New Roman" w:cs="Times New Roman"/>
          <w:b/>
          <w:bCs/>
          <w:sz w:val="28"/>
          <w:szCs w:val="28"/>
        </w:rPr>
        <w:t>внесении  изменений</w:t>
      </w:r>
      <w:proofErr w:type="gramEnd"/>
      <w:r w:rsidR="004E5E09" w:rsidRPr="004E5E09">
        <w:rPr>
          <w:rFonts w:ascii="Times New Roman" w:hAnsi="Times New Roman" w:cs="Times New Roman"/>
          <w:b/>
          <w:bCs/>
          <w:sz w:val="28"/>
          <w:szCs w:val="28"/>
        </w:rPr>
        <w:t xml:space="preserve">  в постановление</w:t>
      </w:r>
      <w:r w:rsidR="004E5E09" w:rsidRPr="004E5E09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администрации  </w:t>
      </w:r>
    </w:p>
    <w:p w14:paraId="7378C4E6" w14:textId="77777777" w:rsidR="004E5E09" w:rsidRDefault="004E5E09" w:rsidP="004E5E09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proofErr w:type="gramStart"/>
      <w:r w:rsidRPr="004E5E09">
        <w:rPr>
          <w:rFonts w:ascii="Times New Roman" w:hAnsi="Times New Roman" w:cs="Times New Roman"/>
          <w:b/>
          <w:bCs/>
          <w:spacing w:val="-2"/>
          <w:sz w:val="28"/>
          <w:szCs w:val="28"/>
        </w:rPr>
        <w:t>муниципального  образования</w:t>
      </w:r>
      <w:proofErr w:type="gramEnd"/>
      <w:r w:rsidRPr="004E5E09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Белореченский  район</w:t>
      </w:r>
    </w:p>
    <w:p w14:paraId="1179129D" w14:textId="77777777" w:rsidR="004E5E09" w:rsidRDefault="004E5E09" w:rsidP="004E5E09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4E5E09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от 25 </w:t>
      </w:r>
      <w:proofErr w:type="gramStart"/>
      <w:r w:rsidRPr="004E5E09">
        <w:rPr>
          <w:rFonts w:ascii="Times New Roman" w:hAnsi="Times New Roman" w:cs="Times New Roman"/>
          <w:b/>
          <w:bCs/>
          <w:spacing w:val="-2"/>
          <w:sz w:val="28"/>
          <w:szCs w:val="28"/>
        </w:rPr>
        <w:t>февраля  2021</w:t>
      </w:r>
      <w:proofErr w:type="gramEnd"/>
      <w:r w:rsidRPr="004E5E09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г.  № 234 «Об утверждении муниципальной </w:t>
      </w:r>
    </w:p>
    <w:p w14:paraId="2905E6DA" w14:textId="6CCBD465" w:rsidR="004E5E09" w:rsidRPr="004E5E09" w:rsidRDefault="004E5E09" w:rsidP="004E5E09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proofErr w:type="gramStart"/>
      <w:r w:rsidRPr="004E5E09">
        <w:rPr>
          <w:rFonts w:ascii="Times New Roman" w:hAnsi="Times New Roman" w:cs="Times New Roman"/>
          <w:b/>
          <w:bCs/>
          <w:spacing w:val="-2"/>
          <w:sz w:val="28"/>
          <w:szCs w:val="28"/>
        </w:rPr>
        <w:t>программы  муниципального</w:t>
      </w:r>
      <w:proofErr w:type="gramEnd"/>
      <w:r w:rsidRPr="004E5E09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образования Белореченский  район  </w:t>
      </w:r>
    </w:p>
    <w:p w14:paraId="454674F9" w14:textId="1FA21B81" w:rsidR="00913F91" w:rsidRPr="004E5E09" w:rsidRDefault="004E5E09" w:rsidP="004E5E09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5E09">
        <w:rPr>
          <w:rFonts w:ascii="Times New Roman" w:hAnsi="Times New Roman" w:cs="Times New Roman"/>
          <w:b/>
          <w:bCs/>
          <w:spacing w:val="-2"/>
          <w:sz w:val="28"/>
          <w:szCs w:val="28"/>
        </w:rPr>
        <w:t>«</w:t>
      </w:r>
      <w:proofErr w:type="gramStart"/>
      <w:r w:rsidRPr="004E5E09">
        <w:rPr>
          <w:rFonts w:ascii="Times New Roman" w:hAnsi="Times New Roman" w:cs="Times New Roman"/>
          <w:b/>
          <w:bCs/>
          <w:spacing w:val="-2"/>
          <w:sz w:val="28"/>
          <w:szCs w:val="28"/>
        </w:rPr>
        <w:t>Обеспечение  деятельности</w:t>
      </w:r>
      <w:proofErr w:type="gramEnd"/>
      <w:r w:rsidRPr="004E5E09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органов  местного самоуправления  муниципального  образования Белореченский  район» </w:t>
      </w:r>
    </w:p>
    <w:bookmarkEnd w:id="0"/>
    <w:p w14:paraId="3B739189" w14:textId="77777777" w:rsidR="00E55A1C" w:rsidRPr="004E5E09" w:rsidRDefault="00E55A1C" w:rsidP="00E55A1C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07929E3" w14:textId="77777777" w:rsidR="00E55A1C" w:rsidRPr="004E5E09" w:rsidRDefault="00E55A1C" w:rsidP="00E55A1C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15D06A8" w14:textId="538E95BF" w:rsidR="00BE64E1" w:rsidRPr="00030E27" w:rsidRDefault="00BE64E1" w:rsidP="00BE64E1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030E27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В соответствии со статьей 179 Бюджетного кодекса Российской Федерации, постановлением администрации муниципального образования Белореченский район от </w:t>
      </w:r>
      <w:r w:rsidR="004E5E09" w:rsidRPr="00030E27">
        <w:rPr>
          <w:rFonts w:ascii="Times New Roman" w:hAnsi="Times New Roman" w:cs="Times New Roman"/>
          <w:sz w:val="28"/>
          <w:szCs w:val="28"/>
          <w:lang w:eastAsia="ru-RU" w:bidi="ru-RU"/>
        </w:rPr>
        <w:t>16 ноября 2023</w:t>
      </w:r>
      <w:r w:rsidRPr="00030E27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г. № </w:t>
      </w:r>
      <w:r w:rsidR="004E5E09" w:rsidRPr="00030E27">
        <w:rPr>
          <w:rFonts w:ascii="Times New Roman" w:hAnsi="Times New Roman" w:cs="Times New Roman"/>
          <w:sz w:val="28"/>
          <w:szCs w:val="28"/>
          <w:lang w:eastAsia="ru-RU" w:bidi="ru-RU"/>
        </w:rPr>
        <w:t>1473</w:t>
      </w:r>
      <w:r w:rsidRPr="00030E27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«Об утверждении </w:t>
      </w:r>
      <w:hyperlink r:id="rId8" w:history="1">
        <w:r w:rsidR="004E5E09" w:rsidRPr="00030E27">
          <w:rPr>
            <w:rFonts w:ascii="Times New Roman" w:eastAsia="Calibri" w:hAnsi="Times New Roman" w:cs="Times New Roman"/>
            <w:sz w:val="28"/>
            <w:szCs w:val="28"/>
          </w:rPr>
          <w:t>Положения</w:t>
        </w:r>
      </w:hyperlink>
      <w:r w:rsidR="004E5E09" w:rsidRPr="00030E27">
        <w:rPr>
          <w:rFonts w:ascii="Times New Roman" w:eastAsia="Calibri" w:hAnsi="Times New Roman" w:cs="Times New Roman"/>
          <w:sz w:val="28"/>
          <w:szCs w:val="28"/>
        </w:rPr>
        <w:t xml:space="preserve"> о системе управления муниципальными программами муниципального образования Белореченский район</w:t>
      </w:r>
      <w:r w:rsidRPr="00030E27">
        <w:rPr>
          <w:rFonts w:ascii="Times New Roman" w:hAnsi="Times New Roman" w:cs="Times New Roman"/>
          <w:sz w:val="28"/>
          <w:szCs w:val="28"/>
          <w:lang w:eastAsia="ru-RU" w:bidi="ru-RU"/>
        </w:rPr>
        <w:t>»</w:t>
      </w:r>
      <w:r w:rsidR="00E55A1C" w:rsidRPr="00030E27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и в </w:t>
      </w:r>
      <w:r w:rsidR="00E55A1C" w:rsidRPr="00030E27">
        <w:rPr>
          <w:rFonts w:ascii="Times New Roman" w:hAnsi="Times New Roman" w:cs="Times New Roman"/>
          <w:sz w:val="28"/>
          <w:szCs w:val="28"/>
          <w:lang w:bidi="ru-RU"/>
        </w:rPr>
        <w:t xml:space="preserve">целях приведения в соответствие с </w:t>
      </w:r>
      <w:r w:rsidR="00E55A1C" w:rsidRPr="00030E27">
        <w:rPr>
          <w:rFonts w:ascii="Times New Roman" w:hAnsi="Times New Roman" w:cs="Times New Roman"/>
          <w:sz w:val="28"/>
          <w:szCs w:val="28"/>
        </w:rPr>
        <w:t>решением Совета муниципального образования Белореченский район от 14 декабря 2023 года № 22 «О бюджете муниципального образования Белореченский район на 2024 год и на плановый период 2025 и 2026 годов»</w:t>
      </w:r>
      <w:r w:rsidRPr="00030E27">
        <w:rPr>
          <w:rFonts w:ascii="Times New Roman" w:hAnsi="Times New Roman" w:cs="Times New Roman"/>
          <w:sz w:val="28"/>
          <w:szCs w:val="28"/>
          <w:lang w:eastAsia="ru-RU" w:bidi="ru-RU"/>
        </w:rPr>
        <w:t>, руководствуясь статьей 31 Устава муниципального образования Белореченский район, п о с т а н о в л я ю:</w:t>
      </w:r>
    </w:p>
    <w:p w14:paraId="43D11111" w14:textId="77777777" w:rsidR="004E5E09" w:rsidRPr="004E5E09" w:rsidRDefault="004E5E09" w:rsidP="00BE64E1">
      <w:pPr>
        <w:pStyle w:val="11"/>
        <w:numPr>
          <w:ilvl w:val="0"/>
          <w:numId w:val="2"/>
        </w:numPr>
        <w:shd w:val="clear" w:color="auto" w:fill="auto"/>
        <w:tabs>
          <w:tab w:val="left" w:pos="1058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30E27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Внести следующие изменения в </w:t>
      </w:r>
      <w:proofErr w:type="gramStart"/>
      <w:r w:rsidRPr="00030E27">
        <w:rPr>
          <w:rFonts w:ascii="Times New Roman" w:hAnsi="Times New Roman" w:cs="Times New Roman"/>
          <w:spacing w:val="-2"/>
          <w:sz w:val="28"/>
          <w:szCs w:val="28"/>
        </w:rPr>
        <w:t>постановление  администрации</w:t>
      </w:r>
      <w:proofErr w:type="gramEnd"/>
      <w:r w:rsidRPr="00030E27">
        <w:rPr>
          <w:rFonts w:ascii="Times New Roman" w:hAnsi="Times New Roman" w:cs="Times New Roman"/>
          <w:spacing w:val="-2"/>
          <w:sz w:val="28"/>
          <w:szCs w:val="28"/>
        </w:rPr>
        <w:t xml:space="preserve">  муниципального  образования</w:t>
      </w:r>
      <w:r w:rsidRPr="004E5E09">
        <w:rPr>
          <w:rFonts w:ascii="Times New Roman" w:hAnsi="Times New Roman" w:cs="Times New Roman"/>
          <w:spacing w:val="-2"/>
          <w:sz w:val="28"/>
          <w:szCs w:val="28"/>
        </w:rPr>
        <w:t xml:space="preserve"> Белореченский  район от 25 февраля  2021 г.  № 234 «Об утверждении муниципальной </w:t>
      </w:r>
      <w:proofErr w:type="gramStart"/>
      <w:r w:rsidRPr="004E5E09">
        <w:rPr>
          <w:rFonts w:ascii="Times New Roman" w:hAnsi="Times New Roman" w:cs="Times New Roman"/>
          <w:spacing w:val="-2"/>
          <w:sz w:val="28"/>
          <w:szCs w:val="28"/>
        </w:rPr>
        <w:t>программы  муниципального</w:t>
      </w:r>
      <w:proofErr w:type="gramEnd"/>
      <w:r w:rsidRPr="004E5E09">
        <w:rPr>
          <w:rFonts w:ascii="Times New Roman" w:hAnsi="Times New Roman" w:cs="Times New Roman"/>
          <w:spacing w:val="-2"/>
          <w:sz w:val="28"/>
          <w:szCs w:val="28"/>
        </w:rPr>
        <w:t xml:space="preserve">  образования Белореченский  район  «Обеспечение  деятельности органов  местного самоуправления  муниципального  образования Белореченский  район»:</w:t>
      </w:r>
    </w:p>
    <w:p w14:paraId="1C05E3E4" w14:textId="28F08BC7" w:rsidR="004E5E09" w:rsidRPr="004E5E09" w:rsidRDefault="004E5E09" w:rsidP="004E5E09">
      <w:pPr>
        <w:pStyle w:val="11"/>
        <w:numPr>
          <w:ilvl w:val="1"/>
          <w:numId w:val="2"/>
        </w:numPr>
        <w:shd w:val="clear" w:color="auto" w:fill="auto"/>
        <w:tabs>
          <w:tab w:val="clear" w:pos="1713"/>
        </w:tabs>
        <w:ind w:left="0" w:firstLine="851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proofErr w:type="gramStart"/>
      <w:r w:rsidRPr="004E5E09">
        <w:rPr>
          <w:rFonts w:ascii="Times New Roman" w:hAnsi="Times New Roman" w:cs="Times New Roman"/>
          <w:spacing w:val="-2"/>
          <w:sz w:val="28"/>
          <w:szCs w:val="28"/>
        </w:rPr>
        <w:t>В  заголовке</w:t>
      </w:r>
      <w:proofErr w:type="gramEnd"/>
      <w:r w:rsidRPr="004E5E09">
        <w:rPr>
          <w:rFonts w:ascii="Times New Roman" w:hAnsi="Times New Roman" w:cs="Times New Roman"/>
          <w:spacing w:val="-2"/>
          <w:sz w:val="28"/>
          <w:szCs w:val="28"/>
        </w:rPr>
        <w:t xml:space="preserve"> и  по тексту постановления слова   </w:t>
      </w:r>
      <w:r w:rsidR="00603DC0" w:rsidRPr="004E5E09">
        <w:rPr>
          <w:rFonts w:ascii="Times New Roman" w:hAnsi="Times New Roman" w:cs="Times New Roman"/>
          <w:spacing w:val="-2"/>
          <w:sz w:val="28"/>
          <w:szCs w:val="28"/>
        </w:rPr>
        <w:t xml:space="preserve">в названии муниципальной  программы  </w:t>
      </w:r>
      <w:r w:rsidRPr="004E5E09">
        <w:rPr>
          <w:rFonts w:ascii="Times New Roman" w:hAnsi="Times New Roman" w:cs="Times New Roman"/>
          <w:spacing w:val="-2"/>
          <w:sz w:val="28"/>
          <w:szCs w:val="28"/>
        </w:rPr>
        <w:t>«муниципального  образования Белореченский  район»</w:t>
      </w:r>
      <w:r w:rsidRPr="004E5E09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4E5E09">
        <w:rPr>
          <w:rFonts w:ascii="Times New Roman" w:hAnsi="Times New Roman" w:cs="Times New Roman"/>
          <w:spacing w:val="-2"/>
          <w:sz w:val="28"/>
          <w:szCs w:val="28"/>
        </w:rPr>
        <w:t>исключить;</w:t>
      </w:r>
    </w:p>
    <w:p w14:paraId="0F9D94CA" w14:textId="2605C98A" w:rsidR="00BE64E1" w:rsidRPr="004E5E09" w:rsidRDefault="004E5E09" w:rsidP="004E5E09">
      <w:pPr>
        <w:pStyle w:val="11"/>
        <w:numPr>
          <w:ilvl w:val="1"/>
          <w:numId w:val="2"/>
        </w:numPr>
        <w:shd w:val="clear" w:color="auto" w:fill="auto"/>
        <w:tabs>
          <w:tab w:val="clear" w:pos="1713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5E09">
        <w:rPr>
          <w:rFonts w:ascii="Times New Roman" w:hAnsi="Times New Roman" w:cs="Times New Roman"/>
          <w:spacing w:val="-2"/>
          <w:sz w:val="28"/>
          <w:szCs w:val="28"/>
        </w:rPr>
        <w:t xml:space="preserve">Изложить приложение к </w:t>
      </w:r>
      <w:proofErr w:type="gramStart"/>
      <w:r w:rsidRPr="004E5E09">
        <w:rPr>
          <w:rFonts w:ascii="Times New Roman" w:hAnsi="Times New Roman" w:cs="Times New Roman"/>
          <w:spacing w:val="-2"/>
          <w:sz w:val="28"/>
          <w:szCs w:val="28"/>
        </w:rPr>
        <w:t>постановлению  в</w:t>
      </w:r>
      <w:proofErr w:type="gramEnd"/>
      <w:r w:rsidRPr="004E5E09">
        <w:rPr>
          <w:rFonts w:ascii="Times New Roman" w:hAnsi="Times New Roman" w:cs="Times New Roman"/>
          <w:spacing w:val="-2"/>
          <w:sz w:val="28"/>
          <w:szCs w:val="28"/>
        </w:rPr>
        <w:t xml:space="preserve">  новой редакции</w:t>
      </w:r>
      <w:r w:rsidR="00BE64E1" w:rsidRPr="004E5E09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(прилагается).</w:t>
      </w:r>
    </w:p>
    <w:p w14:paraId="5C712F3B" w14:textId="7B5B56B1" w:rsidR="00830226" w:rsidRPr="00830226" w:rsidRDefault="00830226" w:rsidP="00BE64E1">
      <w:pPr>
        <w:pStyle w:val="11"/>
        <w:numPr>
          <w:ilvl w:val="0"/>
          <w:numId w:val="2"/>
        </w:numPr>
        <w:shd w:val="clear" w:color="auto" w:fill="auto"/>
        <w:tabs>
          <w:tab w:val="left" w:pos="1058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pacing w:val="-2"/>
          <w:sz w:val="28"/>
          <w:szCs w:val="28"/>
        </w:rPr>
        <w:t>Финансовому  управлению</w:t>
      </w:r>
      <w:proofErr w:type="gramEnd"/>
      <w:r>
        <w:rPr>
          <w:rFonts w:ascii="Times New Roman" w:hAnsi="Times New Roman" w:cs="Times New Roman"/>
          <w:spacing w:val="-2"/>
          <w:sz w:val="28"/>
          <w:szCs w:val="28"/>
        </w:rPr>
        <w:t xml:space="preserve">  администрации  муниципального  образования Белореченский район (Греков Е.А.) в течение 10 дней с момента  вступления  в силу настоящего  постановления внести запись  в реестр  о документе стратегического планирования  в ГАС «Управление».</w:t>
      </w:r>
    </w:p>
    <w:p w14:paraId="2B61D18A" w14:textId="4BCEED44" w:rsidR="00BE64E1" w:rsidRPr="004E5E09" w:rsidRDefault="00BE64E1" w:rsidP="00BE64E1">
      <w:pPr>
        <w:pStyle w:val="11"/>
        <w:numPr>
          <w:ilvl w:val="0"/>
          <w:numId w:val="2"/>
        </w:numPr>
        <w:shd w:val="clear" w:color="auto" w:fill="auto"/>
        <w:tabs>
          <w:tab w:val="left" w:pos="1058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5E09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Помощнику главы (пресс-секретарю) администрации муниципального образования </w:t>
      </w:r>
      <w:r w:rsidR="00B72463" w:rsidRPr="004E5E09">
        <w:rPr>
          <w:rFonts w:ascii="Times New Roman" w:hAnsi="Times New Roman" w:cs="Times New Roman"/>
          <w:sz w:val="28"/>
          <w:szCs w:val="28"/>
          <w:lang w:eastAsia="ru-RU" w:bidi="ru-RU"/>
        </w:rPr>
        <w:t>Б</w:t>
      </w:r>
      <w:r w:rsidRPr="004E5E09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елореченский район </w:t>
      </w:r>
      <w:proofErr w:type="spellStart"/>
      <w:r w:rsidRPr="004E5E09">
        <w:rPr>
          <w:rFonts w:ascii="Times New Roman" w:hAnsi="Times New Roman" w:cs="Times New Roman"/>
          <w:sz w:val="28"/>
          <w:szCs w:val="28"/>
          <w:lang w:eastAsia="ru-RU" w:bidi="ru-RU"/>
        </w:rPr>
        <w:t>Беззубиковой</w:t>
      </w:r>
      <w:proofErr w:type="spellEnd"/>
      <w:r w:rsidRPr="004E5E09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Т.А. </w:t>
      </w:r>
      <w:r w:rsidRPr="004E5E09">
        <w:rPr>
          <w:rFonts w:ascii="Times New Roman" w:hAnsi="Times New Roman" w:cs="Times New Roman"/>
          <w:sz w:val="28"/>
          <w:szCs w:val="28"/>
          <w:lang w:eastAsia="ru-RU" w:bidi="ru-RU"/>
        </w:rPr>
        <w:lastRenderedPageBreak/>
        <w:t>опубликовать настоящее постановление в установленном порядке.</w:t>
      </w:r>
    </w:p>
    <w:p w14:paraId="04C37270" w14:textId="77777777" w:rsidR="00830226" w:rsidRDefault="00830226" w:rsidP="00FA2B4E">
      <w:pPr>
        <w:pStyle w:val="11"/>
        <w:numPr>
          <w:ilvl w:val="0"/>
          <w:numId w:val="2"/>
        </w:numPr>
        <w:shd w:val="clear" w:color="auto" w:fill="auto"/>
        <w:tabs>
          <w:tab w:val="clear" w:pos="1280"/>
          <w:tab w:val="left" w:pos="1058"/>
        </w:tabs>
        <w:autoSpaceDE w:val="0"/>
        <w:autoSpaceDN w:val="0"/>
        <w:adjustRightInd w:val="0"/>
        <w:ind w:left="0" w:right="-1" w:firstLine="851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3022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BE64E1" w:rsidRPr="00830226">
        <w:rPr>
          <w:rFonts w:ascii="Times New Roman" w:hAnsi="Times New Roman" w:cs="Times New Roman"/>
          <w:spacing w:val="-2"/>
          <w:sz w:val="28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Белореченский район </w:t>
      </w:r>
      <w:proofErr w:type="spellStart"/>
      <w:r w:rsidR="00BE64E1" w:rsidRPr="00830226">
        <w:rPr>
          <w:rFonts w:ascii="Times New Roman" w:hAnsi="Times New Roman" w:cs="Times New Roman"/>
          <w:spacing w:val="-2"/>
          <w:sz w:val="28"/>
          <w:szCs w:val="28"/>
        </w:rPr>
        <w:t>Пыш</w:t>
      </w:r>
      <w:proofErr w:type="spellEnd"/>
      <w:r w:rsidR="00BE64E1" w:rsidRPr="00830226">
        <w:rPr>
          <w:rFonts w:ascii="Times New Roman" w:hAnsi="Times New Roman" w:cs="Times New Roman"/>
          <w:spacing w:val="-2"/>
          <w:sz w:val="28"/>
          <w:szCs w:val="28"/>
        </w:rPr>
        <w:t xml:space="preserve"> А.Н.</w:t>
      </w:r>
    </w:p>
    <w:p w14:paraId="5D550B21" w14:textId="0567E29B" w:rsidR="00BE64E1" w:rsidRPr="00830226" w:rsidRDefault="00830226" w:rsidP="00FA2B4E">
      <w:pPr>
        <w:pStyle w:val="11"/>
        <w:numPr>
          <w:ilvl w:val="0"/>
          <w:numId w:val="2"/>
        </w:numPr>
        <w:shd w:val="clear" w:color="auto" w:fill="auto"/>
        <w:tabs>
          <w:tab w:val="clear" w:pos="1280"/>
          <w:tab w:val="left" w:pos="1058"/>
        </w:tabs>
        <w:autoSpaceDE w:val="0"/>
        <w:autoSpaceDN w:val="0"/>
        <w:adjustRightInd w:val="0"/>
        <w:ind w:left="0" w:right="-1" w:firstLine="851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</w:t>
      </w:r>
      <w:r w:rsidR="00BE64E1" w:rsidRPr="00830226">
        <w:rPr>
          <w:rFonts w:ascii="Times New Roman" w:hAnsi="Times New Roman" w:cs="Times New Roman"/>
          <w:spacing w:val="-2"/>
          <w:sz w:val="28"/>
          <w:szCs w:val="28"/>
        </w:rPr>
        <w:t>Постановление вступает в силу со дня его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официального</w:t>
      </w:r>
      <w:r w:rsidR="00BE64E1" w:rsidRPr="0083022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B72463" w:rsidRPr="00830226">
        <w:rPr>
          <w:rFonts w:ascii="Times New Roman" w:hAnsi="Times New Roman" w:cs="Times New Roman"/>
          <w:spacing w:val="-2"/>
          <w:sz w:val="28"/>
          <w:szCs w:val="28"/>
        </w:rPr>
        <w:t>опубликования</w:t>
      </w:r>
      <w:r w:rsidR="00BE64E1" w:rsidRPr="00830226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</w:p>
    <w:p w14:paraId="627BE87F" w14:textId="77777777" w:rsidR="00BE64E1" w:rsidRDefault="00BE64E1" w:rsidP="00BE64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D45FF5E" w14:textId="77777777" w:rsidR="00830226" w:rsidRPr="004E5E09" w:rsidRDefault="00830226" w:rsidP="00BE64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69344E0" w14:textId="77777777" w:rsidR="00BE64E1" w:rsidRPr="004E5E09" w:rsidRDefault="00BE64E1" w:rsidP="00BE6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E09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14:paraId="1AC61F11" w14:textId="4E8129B1" w:rsidR="00BE64E1" w:rsidRPr="004E5E09" w:rsidRDefault="00BE64E1" w:rsidP="00BE6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E09">
        <w:rPr>
          <w:rFonts w:ascii="Times New Roman" w:hAnsi="Times New Roman" w:cs="Times New Roman"/>
          <w:sz w:val="28"/>
          <w:szCs w:val="28"/>
        </w:rPr>
        <w:t>Белореченский район</w:t>
      </w:r>
      <w:r w:rsidRPr="004E5E09">
        <w:rPr>
          <w:rFonts w:ascii="Times New Roman" w:hAnsi="Times New Roman" w:cs="Times New Roman"/>
          <w:sz w:val="28"/>
          <w:szCs w:val="28"/>
        </w:rPr>
        <w:tab/>
      </w:r>
      <w:r w:rsidRPr="004E5E09">
        <w:rPr>
          <w:rFonts w:ascii="Times New Roman" w:hAnsi="Times New Roman" w:cs="Times New Roman"/>
          <w:sz w:val="28"/>
          <w:szCs w:val="28"/>
        </w:rPr>
        <w:tab/>
      </w:r>
      <w:r w:rsidRPr="004E5E09">
        <w:rPr>
          <w:rFonts w:ascii="Times New Roman" w:hAnsi="Times New Roman" w:cs="Times New Roman"/>
          <w:sz w:val="28"/>
          <w:szCs w:val="28"/>
        </w:rPr>
        <w:tab/>
      </w:r>
      <w:r w:rsidRPr="004E5E09">
        <w:rPr>
          <w:rFonts w:ascii="Times New Roman" w:hAnsi="Times New Roman" w:cs="Times New Roman"/>
          <w:sz w:val="28"/>
          <w:szCs w:val="28"/>
        </w:rPr>
        <w:tab/>
      </w:r>
      <w:r w:rsidRPr="004E5E09">
        <w:rPr>
          <w:rFonts w:ascii="Times New Roman" w:hAnsi="Times New Roman" w:cs="Times New Roman"/>
          <w:sz w:val="28"/>
          <w:szCs w:val="28"/>
        </w:rPr>
        <w:tab/>
      </w:r>
      <w:r w:rsidRPr="004E5E09">
        <w:rPr>
          <w:rFonts w:ascii="Times New Roman" w:hAnsi="Times New Roman" w:cs="Times New Roman"/>
          <w:sz w:val="28"/>
          <w:szCs w:val="28"/>
        </w:rPr>
        <w:tab/>
        <w:t xml:space="preserve">                С.В. Сидоренко </w:t>
      </w:r>
    </w:p>
    <w:p w14:paraId="56024277" w14:textId="77777777" w:rsidR="00474B9C" w:rsidRPr="004E5E09" w:rsidRDefault="00474B9C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14:paraId="7774BDC1" w14:textId="77777777" w:rsidR="00474B9C" w:rsidRPr="004E5E09" w:rsidRDefault="00474B9C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14:paraId="2EF1DD28" w14:textId="77777777" w:rsidR="00474B9C" w:rsidRPr="004E5E09" w:rsidRDefault="00474B9C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14:paraId="0BE7ED20" w14:textId="77777777" w:rsidR="00474B9C" w:rsidRPr="004E5E09" w:rsidRDefault="00474B9C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14:paraId="72CA6769" w14:textId="77777777" w:rsidR="00474B9C" w:rsidRPr="004E5E09" w:rsidRDefault="00474B9C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14:paraId="2076B25C" w14:textId="77777777" w:rsidR="00474B9C" w:rsidRPr="004E5E09" w:rsidRDefault="00474B9C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14:paraId="516A195A" w14:textId="77777777" w:rsidR="00474B9C" w:rsidRPr="004E5E09" w:rsidRDefault="00474B9C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14:paraId="45390CEE" w14:textId="77777777" w:rsidR="00474B9C" w:rsidRPr="004E5E09" w:rsidRDefault="00474B9C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14:paraId="1D6F1F32" w14:textId="77777777" w:rsidR="00474B9C" w:rsidRPr="004E5E09" w:rsidRDefault="00474B9C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14:paraId="39EEB1B7" w14:textId="77777777" w:rsidR="00474B9C" w:rsidRPr="004E5E09" w:rsidRDefault="00474B9C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14:paraId="33F8A7B5" w14:textId="77777777" w:rsidR="00474B9C" w:rsidRPr="004E5E09" w:rsidRDefault="00474B9C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14:paraId="61B7F1CE" w14:textId="77777777" w:rsidR="00474B9C" w:rsidRPr="004E5E09" w:rsidRDefault="00474B9C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14:paraId="4D194ADD" w14:textId="77777777" w:rsidR="00474B9C" w:rsidRPr="004E5E09" w:rsidRDefault="00474B9C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14:paraId="38C40748" w14:textId="77777777" w:rsidR="00474B9C" w:rsidRPr="004E5E09" w:rsidRDefault="00474B9C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14:paraId="7532EACB" w14:textId="77777777" w:rsidR="00474B9C" w:rsidRPr="004E5E09" w:rsidRDefault="00474B9C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14:paraId="1D3E98E8" w14:textId="77777777" w:rsidR="00474B9C" w:rsidRPr="004E5E09" w:rsidRDefault="00474B9C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14:paraId="1DB13D28" w14:textId="77777777" w:rsidR="00474B9C" w:rsidRPr="00113DEA" w:rsidRDefault="00474B9C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14:paraId="66BD3325" w14:textId="77777777" w:rsidR="00474B9C" w:rsidRPr="00113DEA" w:rsidRDefault="00474B9C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14:paraId="1303ABCE" w14:textId="77777777" w:rsidR="00474B9C" w:rsidRPr="00113DEA" w:rsidRDefault="00474B9C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14:paraId="29B63BDE" w14:textId="77777777" w:rsidR="00474B9C" w:rsidRPr="00113DEA" w:rsidRDefault="00474B9C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14:paraId="1CC4E1F6" w14:textId="77777777" w:rsidR="00474B9C" w:rsidRDefault="00474B9C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14:paraId="30F33FB3" w14:textId="77777777" w:rsidR="004E5E09" w:rsidRDefault="004E5E09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14:paraId="625FA0A7" w14:textId="77777777" w:rsidR="004E5E09" w:rsidRPr="00113DEA" w:rsidRDefault="004E5E09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14:paraId="2B6A992A" w14:textId="77777777" w:rsidR="00474B9C" w:rsidRPr="00113DEA" w:rsidRDefault="00474B9C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14:paraId="3430BC0C" w14:textId="77777777" w:rsidR="00474B9C" w:rsidRPr="00113DEA" w:rsidRDefault="00474B9C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14:paraId="52AA9C43" w14:textId="77777777" w:rsidR="00474B9C" w:rsidRPr="00113DEA" w:rsidRDefault="00474B9C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14:paraId="1B14D299" w14:textId="77777777" w:rsidR="00474B9C" w:rsidRPr="00113DEA" w:rsidRDefault="00474B9C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14:paraId="1479CB65" w14:textId="77777777" w:rsidR="00474B9C" w:rsidRPr="00113DEA" w:rsidRDefault="00474B9C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14:paraId="0C36847B" w14:textId="77777777" w:rsidR="00474B9C" w:rsidRPr="00113DEA" w:rsidRDefault="00474B9C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14:paraId="69EBCF51" w14:textId="77777777" w:rsidR="00474B9C" w:rsidRPr="00113DEA" w:rsidRDefault="00474B9C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14:paraId="61BBECCC" w14:textId="77777777" w:rsidR="00474B9C" w:rsidRPr="00113DEA" w:rsidRDefault="00474B9C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14:paraId="7AC0DA03" w14:textId="77777777" w:rsidR="00474B9C" w:rsidRPr="00113DEA" w:rsidRDefault="00474B9C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14:paraId="57D43B3C" w14:textId="77777777" w:rsidR="00474B9C" w:rsidRPr="00113DEA" w:rsidRDefault="00474B9C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14:paraId="5DADA4AA" w14:textId="77777777" w:rsidR="00474B9C" w:rsidRPr="00113DEA" w:rsidRDefault="00474B9C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14:paraId="472163D8" w14:textId="77777777" w:rsidR="00474B9C" w:rsidRPr="00113DEA" w:rsidRDefault="00474B9C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14:paraId="0D9F55D0" w14:textId="77777777" w:rsidR="00474B9C" w:rsidRPr="00113DEA" w:rsidRDefault="00474B9C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14:paraId="449BBCE8" w14:textId="1DBE9382" w:rsidR="00C72F7D" w:rsidRPr="00113DEA" w:rsidRDefault="00000000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113DEA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</w:t>
      </w:r>
    </w:p>
    <w:p w14:paraId="25AAFA9B" w14:textId="77777777" w:rsidR="00C72F7D" w:rsidRPr="00113DEA" w:rsidRDefault="00C72F7D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14:paraId="2B5CDC7C" w14:textId="77777777" w:rsidR="00C72F7D" w:rsidRPr="00113DEA" w:rsidRDefault="00000000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113DEA">
        <w:rPr>
          <w:rFonts w:ascii="Times New Roman" w:eastAsia="Calibri" w:hAnsi="Times New Roman" w:cs="Times New Roman"/>
          <w:sz w:val="28"/>
          <w:szCs w:val="28"/>
        </w:rPr>
        <w:t>УТВЕРЖДЕНА</w:t>
      </w:r>
    </w:p>
    <w:p w14:paraId="24834229" w14:textId="77777777" w:rsidR="00C72F7D" w:rsidRPr="00113DEA" w:rsidRDefault="00000000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113DEA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14:paraId="5A8DF2D0" w14:textId="77777777" w:rsidR="00C72F7D" w:rsidRPr="00113DEA" w:rsidRDefault="00000000">
      <w:pPr>
        <w:spacing w:after="0" w:line="240" w:lineRule="auto"/>
        <w:ind w:left="5103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113DEA">
        <w:rPr>
          <w:rFonts w:ascii="Times New Roman" w:eastAsia="Calibri" w:hAnsi="Times New Roman" w:cs="Times New Roman"/>
          <w:spacing w:val="-2"/>
          <w:sz w:val="28"/>
          <w:szCs w:val="28"/>
        </w:rPr>
        <w:t>муниципального образования</w:t>
      </w:r>
    </w:p>
    <w:p w14:paraId="12A90030" w14:textId="77777777" w:rsidR="00C72F7D" w:rsidRPr="00113DEA" w:rsidRDefault="00000000">
      <w:pPr>
        <w:spacing w:after="0" w:line="240" w:lineRule="auto"/>
        <w:ind w:left="5103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113DEA">
        <w:rPr>
          <w:rFonts w:ascii="Times New Roman" w:eastAsia="Calibri" w:hAnsi="Times New Roman" w:cs="Times New Roman"/>
          <w:spacing w:val="-2"/>
          <w:sz w:val="28"/>
          <w:szCs w:val="28"/>
        </w:rPr>
        <w:t>Белореченский район</w:t>
      </w:r>
    </w:p>
    <w:p w14:paraId="7878F71E" w14:textId="01B3AF30" w:rsidR="00C72F7D" w:rsidRPr="00113DEA" w:rsidRDefault="00000000">
      <w:pPr>
        <w:pStyle w:val="ConsPlusNormal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113DEA">
        <w:rPr>
          <w:rFonts w:ascii="Times New Roman" w:hAnsi="Times New Roman" w:cs="Times New Roman"/>
          <w:sz w:val="28"/>
          <w:szCs w:val="28"/>
        </w:rPr>
        <w:t>от _____________ № ___________</w:t>
      </w:r>
    </w:p>
    <w:p w14:paraId="53AD3741" w14:textId="77777777" w:rsidR="00C72F7D" w:rsidRPr="00113DEA" w:rsidRDefault="00C72F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72D8E1B" w14:textId="77777777" w:rsidR="00C72F7D" w:rsidRPr="00113DEA" w:rsidRDefault="00C72F7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495"/>
      <w:bookmarkEnd w:id="1"/>
    </w:p>
    <w:p w14:paraId="67F89B8F" w14:textId="77777777" w:rsidR="00476BD0" w:rsidRPr="00113DEA" w:rsidRDefault="00476BD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DD88A3" w14:textId="627103A2" w:rsidR="00476BD0" w:rsidRPr="00113DEA" w:rsidRDefault="00476BD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DEA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14:paraId="5582208A" w14:textId="6B14F63C" w:rsidR="00F64B58" w:rsidRPr="00113DEA" w:rsidRDefault="00F64B5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DEA">
        <w:rPr>
          <w:rFonts w:ascii="Times New Roman" w:hAnsi="Times New Roman" w:cs="Times New Roman"/>
          <w:b/>
          <w:sz w:val="28"/>
          <w:szCs w:val="28"/>
        </w:rPr>
        <w:t>муниципального образования Белореченский район</w:t>
      </w:r>
    </w:p>
    <w:p w14:paraId="6BAE91D4" w14:textId="77777777" w:rsidR="00913F91" w:rsidRPr="00113DEA" w:rsidRDefault="00913F91" w:rsidP="00913F9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3DEA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gramStart"/>
      <w:r w:rsidRPr="00113DEA">
        <w:rPr>
          <w:rFonts w:ascii="Times New Roman" w:hAnsi="Times New Roman" w:cs="Times New Roman"/>
          <w:b/>
          <w:bCs/>
          <w:sz w:val="28"/>
          <w:szCs w:val="28"/>
        </w:rPr>
        <w:t>Обеспечение  деятельности</w:t>
      </w:r>
      <w:proofErr w:type="gramEnd"/>
      <w:r w:rsidRPr="00113DEA">
        <w:rPr>
          <w:rFonts w:ascii="Times New Roman" w:hAnsi="Times New Roman" w:cs="Times New Roman"/>
          <w:b/>
          <w:bCs/>
          <w:sz w:val="28"/>
          <w:szCs w:val="28"/>
        </w:rPr>
        <w:t xml:space="preserve">  органов </w:t>
      </w:r>
    </w:p>
    <w:p w14:paraId="231D6123" w14:textId="77777777" w:rsidR="00913F91" w:rsidRPr="00113DEA" w:rsidRDefault="00913F91" w:rsidP="00913F9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113DEA">
        <w:rPr>
          <w:rFonts w:ascii="Times New Roman" w:hAnsi="Times New Roman" w:cs="Times New Roman"/>
          <w:b/>
          <w:bCs/>
          <w:sz w:val="28"/>
          <w:szCs w:val="28"/>
        </w:rPr>
        <w:t>местного  самоуправления</w:t>
      </w:r>
      <w:proofErr w:type="gramEnd"/>
      <w:r w:rsidRPr="00113DEA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200BADA9" w14:textId="77777777" w:rsidR="00476BD0" w:rsidRPr="00113DEA" w:rsidRDefault="00476BD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8C6B3F" w14:textId="13F5C5C7" w:rsidR="00476BD0" w:rsidRPr="00113DEA" w:rsidRDefault="009946A3" w:rsidP="009946A3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946A3">
        <w:rPr>
          <w:rFonts w:ascii="Times New Roman" w:hAnsi="Times New Roman" w:cs="Times New Roman"/>
          <w:bCs/>
          <w:sz w:val="28"/>
          <w:szCs w:val="28"/>
        </w:rPr>
        <w:t>1.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76BD0" w:rsidRPr="00113DEA">
        <w:rPr>
          <w:rFonts w:ascii="Times New Roman" w:hAnsi="Times New Roman" w:cs="Times New Roman"/>
          <w:bCs/>
          <w:sz w:val="28"/>
          <w:szCs w:val="28"/>
        </w:rPr>
        <w:t>ПАСПОРТ</w:t>
      </w:r>
    </w:p>
    <w:p w14:paraId="2F5A1861" w14:textId="77777777" w:rsidR="00F64B58" w:rsidRPr="00113DEA" w:rsidRDefault="00476BD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13DEA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14:paraId="128B77A0" w14:textId="2F2F1DCC" w:rsidR="00476BD0" w:rsidRPr="00113DEA" w:rsidRDefault="00F64B58" w:rsidP="00476BD0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13DEA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81"/>
        <w:gridCol w:w="5999"/>
      </w:tblGrid>
      <w:tr w:rsidR="00170AF7" w:rsidRPr="00F47C7C" w14:paraId="66328506" w14:textId="77777777" w:rsidTr="00170AF7">
        <w:tc>
          <w:tcPr>
            <w:tcW w:w="3681" w:type="dxa"/>
          </w:tcPr>
          <w:p w14:paraId="02FAF9E7" w14:textId="77777777" w:rsidR="00170AF7" w:rsidRPr="00F47C7C" w:rsidRDefault="00170AF7" w:rsidP="007A6E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5999" w:type="dxa"/>
          </w:tcPr>
          <w:p w14:paraId="7151B24F" w14:textId="5161DE46" w:rsidR="00170AF7" w:rsidRPr="00F47C7C" w:rsidRDefault="00170AF7" w:rsidP="007A6E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3DEA">
              <w:rPr>
                <w:rFonts w:ascii="Times New Roman" w:eastAsia="Calibri" w:hAnsi="Times New Roman" w:cs="Times New Roman"/>
                <w:sz w:val="28"/>
                <w:szCs w:val="28"/>
              </w:rPr>
              <w:t>Финансовое управление администрации муниципального образования Белореченский район</w:t>
            </w:r>
          </w:p>
        </w:tc>
      </w:tr>
      <w:tr w:rsidR="00170AF7" w:rsidRPr="00F47C7C" w14:paraId="3E5FD997" w14:textId="77777777" w:rsidTr="00170AF7">
        <w:tc>
          <w:tcPr>
            <w:tcW w:w="3681" w:type="dxa"/>
          </w:tcPr>
          <w:p w14:paraId="3B261F8E" w14:textId="77777777" w:rsidR="00170AF7" w:rsidRPr="00F47C7C" w:rsidRDefault="00170AF7" w:rsidP="007A6E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r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999" w:type="dxa"/>
          </w:tcPr>
          <w:p w14:paraId="40956566" w14:textId="23CC7EEA" w:rsidR="00170AF7" w:rsidRPr="00F47C7C" w:rsidRDefault="00170AF7" w:rsidP="007A6E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170AF7" w:rsidRPr="00F47C7C" w14:paraId="47FE168F" w14:textId="77777777" w:rsidTr="00170AF7">
        <w:tc>
          <w:tcPr>
            <w:tcW w:w="3681" w:type="dxa"/>
          </w:tcPr>
          <w:p w14:paraId="7E2B4008" w14:textId="77777777" w:rsidR="00170AF7" w:rsidRPr="00F47C7C" w:rsidRDefault="00170AF7" w:rsidP="00170AF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999" w:type="dxa"/>
          </w:tcPr>
          <w:p w14:paraId="5ECE592A" w14:textId="77777777" w:rsidR="00170AF7" w:rsidRPr="00113DEA" w:rsidRDefault="00170AF7" w:rsidP="00170AF7">
            <w:pPr>
              <w:pStyle w:val="af8"/>
              <w:shd w:val="clear" w:color="auto" w:fill="auto"/>
              <w:tabs>
                <w:tab w:val="left" w:pos="3528"/>
                <w:tab w:val="left" w:pos="5803"/>
              </w:tabs>
              <w:ind w:left="40" w:firstLine="23"/>
              <w:rPr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113DEA">
              <w:rPr>
                <w:color w:val="000000"/>
                <w:sz w:val="28"/>
                <w:szCs w:val="28"/>
                <w:lang w:eastAsia="ru-RU" w:bidi="ru-RU"/>
              </w:rPr>
              <w:t>Совет  муниципального</w:t>
            </w:r>
            <w:proofErr w:type="gramEnd"/>
            <w:r w:rsidRPr="00113DEA">
              <w:rPr>
                <w:color w:val="000000"/>
                <w:sz w:val="28"/>
                <w:szCs w:val="28"/>
                <w:lang w:eastAsia="ru-RU" w:bidi="ru-RU"/>
              </w:rPr>
              <w:t xml:space="preserve"> образования Белореченский  район </w:t>
            </w:r>
          </w:p>
          <w:p w14:paraId="2D3F94EC" w14:textId="77777777" w:rsidR="00170AF7" w:rsidRPr="00113DEA" w:rsidRDefault="00170AF7" w:rsidP="00170AF7">
            <w:pPr>
              <w:pStyle w:val="af8"/>
              <w:shd w:val="clear" w:color="auto" w:fill="auto"/>
              <w:tabs>
                <w:tab w:val="left" w:pos="3528"/>
                <w:tab w:val="left" w:pos="5803"/>
              </w:tabs>
              <w:ind w:left="40" w:firstLine="23"/>
              <w:rPr>
                <w:color w:val="000000"/>
                <w:sz w:val="28"/>
                <w:szCs w:val="28"/>
                <w:lang w:eastAsia="ru-RU" w:bidi="ru-RU"/>
              </w:rPr>
            </w:pPr>
            <w:r w:rsidRPr="00113DEA">
              <w:rPr>
                <w:color w:val="000000"/>
                <w:sz w:val="28"/>
                <w:szCs w:val="28"/>
                <w:lang w:eastAsia="ru-RU" w:bidi="ru-RU"/>
              </w:rPr>
              <w:t xml:space="preserve">администрация </w:t>
            </w:r>
            <w:proofErr w:type="gramStart"/>
            <w:r w:rsidRPr="00113DEA">
              <w:rPr>
                <w:color w:val="000000"/>
                <w:sz w:val="28"/>
                <w:szCs w:val="28"/>
                <w:lang w:eastAsia="ru-RU" w:bidi="ru-RU"/>
              </w:rPr>
              <w:t>муниципального  образования</w:t>
            </w:r>
            <w:proofErr w:type="gramEnd"/>
            <w:r w:rsidRPr="00113DEA">
              <w:rPr>
                <w:color w:val="000000"/>
                <w:sz w:val="28"/>
                <w:szCs w:val="28"/>
                <w:lang w:eastAsia="ru-RU" w:bidi="ru-RU"/>
              </w:rPr>
              <w:t xml:space="preserve"> Белореченский  район</w:t>
            </w:r>
          </w:p>
          <w:p w14:paraId="7B40F474" w14:textId="77777777" w:rsidR="00170AF7" w:rsidRPr="00113DEA" w:rsidRDefault="00170AF7" w:rsidP="00170AF7">
            <w:pPr>
              <w:pStyle w:val="af8"/>
              <w:shd w:val="clear" w:color="auto" w:fill="auto"/>
              <w:tabs>
                <w:tab w:val="left" w:pos="3528"/>
                <w:tab w:val="left" w:pos="5803"/>
              </w:tabs>
              <w:ind w:left="40" w:firstLine="23"/>
              <w:rPr>
                <w:color w:val="000000"/>
                <w:sz w:val="28"/>
                <w:szCs w:val="28"/>
                <w:lang w:eastAsia="ru-RU" w:bidi="ru-RU"/>
              </w:rPr>
            </w:pPr>
            <w:r w:rsidRPr="00113DEA">
              <w:rPr>
                <w:color w:val="000000"/>
                <w:sz w:val="28"/>
                <w:szCs w:val="28"/>
                <w:lang w:eastAsia="ru-RU" w:bidi="ru-RU"/>
              </w:rPr>
              <w:t>финансовое управление администрации муниципального образования Белореченский район</w:t>
            </w:r>
          </w:p>
          <w:p w14:paraId="05EEF45D" w14:textId="77777777" w:rsidR="00170AF7" w:rsidRPr="00113DEA" w:rsidRDefault="00170AF7" w:rsidP="00170AF7">
            <w:pPr>
              <w:pStyle w:val="af8"/>
              <w:shd w:val="clear" w:color="auto" w:fill="auto"/>
              <w:tabs>
                <w:tab w:val="left" w:pos="3528"/>
                <w:tab w:val="left" w:pos="5803"/>
              </w:tabs>
              <w:ind w:left="40" w:firstLine="23"/>
              <w:rPr>
                <w:color w:val="000000"/>
                <w:sz w:val="28"/>
                <w:szCs w:val="28"/>
                <w:lang w:eastAsia="ru-RU" w:bidi="ru-RU"/>
              </w:rPr>
            </w:pPr>
            <w:r w:rsidRPr="00113DEA">
              <w:rPr>
                <w:color w:val="000000"/>
                <w:sz w:val="28"/>
                <w:szCs w:val="28"/>
                <w:lang w:eastAsia="ru-RU" w:bidi="ru-RU"/>
              </w:rPr>
              <w:t>Контрольно-</w:t>
            </w:r>
            <w:proofErr w:type="gramStart"/>
            <w:r w:rsidRPr="00113DEA">
              <w:rPr>
                <w:color w:val="000000"/>
                <w:sz w:val="28"/>
                <w:szCs w:val="28"/>
                <w:lang w:eastAsia="ru-RU" w:bidi="ru-RU"/>
              </w:rPr>
              <w:t>счетная  палата</w:t>
            </w:r>
            <w:proofErr w:type="gramEnd"/>
            <w:r w:rsidRPr="00113DEA">
              <w:rPr>
                <w:color w:val="000000"/>
                <w:sz w:val="28"/>
                <w:szCs w:val="28"/>
                <w:lang w:eastAsia="ru-RU" w:bidi="ru-RU"/>
              </w:rPr>
              <w:t xml:space="preserve"> муниципального образования Белореченский район</w:t>
            </w:r>
          </w:p>
          <w:p w14:paraId="3B214EC1" w14:textId="77777777" w:rsidR="00170AF7" w:rsidRPr="00113DEA" w:rsidRDefault="00170AF7" w:rsidP="00170AF7">
            <w:pPr>
              <w:pStyle w:val="af8"/>
              <w:shd w:val="clear" w:color="auto" w:fill="auto"/>
              <w:ind w:left="40" w:firstLine="23"/>
              <w:rPr>
                <w:color w:val="000000"/>
                <w:sz w:val="28"/>
                <w:szCs w:val="28"/>
                <w:lang w:eastAsia="ru-RU" w:bidi="ru-RU"/>
              </w:rPr>
            </w:pPr>
            <w:r w:rsidRPr="00113DEA">
              <w:rPr>
                <w:color w:val="000000"/>
                <w:sz w:val="28"/>
                <w:szCs w:val="28"/>
                <w:lang w:eastAsia="ru-RU" w:bidi="ru-RU"/>
              </w:rPr>
              <w:t>управление сельского хозяйства администрации муниципального образования Белореченский район</w:t>
            </w:r>
          </w:p>
          <w:p w14:paraId="07D71A15" w14:textId="77777777" w:rsidR="00170AF7" w:rsidRPr="00113DEA" w:rsidRDefault="00170AF7" w:rsidP="00170AF7">
            <w:pPr>
              <w:pStyle w:val="af8"/>
              <w:shd w:val="clear" w:color="auto" w:fill="auto"/>
              <w:ind w:left="40" w:firstLine="23"/>
              <w:rPr>
                <w:color w:val="000000"/>
                <w:sz w:val="28"/>
                <w:szCs w:val="28"/>
                <w:lang w:eastAsia="ru-RU" w:bidi="ru-RU"/>
              </w:rPr>
            </w:pPr>
            <w:r w:rsidRPr="00113DEA">
              <w:rPr>
                <w:color w:val="000000"/>
                <w:sz w:val="28"/>
                <w:szCs w:val="28"/>
                <w:lang w:eastAsia="ru-RU" w:bidi="ru-RU"/>
              </w:rPr>
              <w:t xml:space="preserve">управление имущественных отношений администрации муниципального образования Белореченский район </w:t>
            </w:r>
          </w:p>
          <w:p w14:paraId="6210548B" w14:textId="77777777" w:rsidR="00170AF7" w:rsidRPr="00113DEA" w:rsidRDefault="00170AF7" w:rsidP="00170AF7">
            <w:pPr>
              <w:pStyle w:val="af8"/>
              <w:shd w:val="clear" w:color="auto" w:fill="auto"/>
              <w:ind w:left="40" w:firstLine="23"/>
              <w:rPr>
                <w:sz w:val="28"/>
                <w:szCs w:val="28"/>
              </w:rPr>
            </w:pPr>
            <w:r w:rsidRPr="00113DEA">
              <w:rPr>
                <w:color w:val="000000"/>
                <w:sz w:val="28"/>
                <w:szCs w:val="28"/>
                <w:lang w:eastAsia="ru-RU" w:bidi="ru-RU"/>
              </w:rPr>
              <w:t>управление образованием администрации муниципального образования Белореченский район</w:t>
            </w:r>
          </w:p>
          <w:p w14:paraId="27884C30" w14:textId="77777777" w:rsidR="00170AF7" w:rsidRPr="00113DEA" w:rsidRDefault="00170AF7" w:rsidP="00170AF7">
            <w:pPr>
              <w:pStyle w:val="ConsPlusNormal"/>
              <w:ind w:left="40" w:firstLine="2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113DEA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управление культуры администрации муниципального образования Белореченский </w:t>
            </w:r>
            <w:r w:rsidRPr="00113DEA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район</w:t>
            </w:r>
          </w:p>
          <w:p w14:paraId="32DF924C" w14:textId="77777777" w:rsidR="00170AF7" w:rsidRPr="00113DEA" w:rsidRDefault="00170AF7" w:rsidP="00170AF7">
            <w:pPr>
              <w:pStyle w:val="ConsPlusNormal"/>
              <w:ind w:left="40" w:firstLine="2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113DEA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управление по физической культуре и спорту администрации муниципального образования Белореченский район</w:t>
            </w:r>
          </w:p>
          <w:p w14:paraId="45FC44AD" w14:textId="77777777" w:rsidR="00170AF7" w:rsidRPr="00113DEA" w:rsidRDefault="00170AF7" w:rsidP="00170AF7">
            <w:pPr>
              <w:pStyle w:val="af8"/>
              <w:shd w:val="clear" w:color="auto" w:fill="auto"/>
              <w:ind w:left="40" w:firstLine="23"/>
              <w:jc w:val="both"/>
              <w:rPr>
                <w:sz w:val="28"/>
                <w:szCs w:val="28"/>
              </w:rPr>
            </w:pPr>
            <w:r w:rsidRPr="00113DEA">
              <w:rPr>
                <w:color w:val="000000"/>
                <w:sz w:val="28"/>
                <w:szCs w:val="28"/>
                <w:lang w:eastAsia="ru-RU" w:bidi="ru-RU"/>
              </w:rPr>
              <w:t>управление по делам молодежи администрации муниципального образования Белореченский район</w:t>
            </w:r>
          </w:p>
          <w:p w14:paraId="79E37D3B" w14:textId="77777777" w:rsidR="00170AF7" w:rsidRPr="00113DEA" w:rsidRDefault="00170AF7" w:rsidP="00170AF7">
            <w:pPr>
              <w:pStyle w:val="af8"/>
              <w:shd w:val="clear" w:color="auto" w:fill="auto"/>
              <w:tabs>
                <w:tab w:val="left" w:pos="5240"/>
              </w:tabs>
              <w:ind w:left="40" w:firstLine="23"/>
              <w:rPr>
                <w:sz w:val="28"/>
                <w:szCs w:val="28"/>
              </w:rPr>
            </w:pPr>
            <w:r w:rsidRPr="00113DEA">
              <w:rPr>
                <w:color w:val="000000"/>
                <w:sz w:val="28"/>
                <w:szCs w:val="28"/>
                <w:lang w:eastAsia="ru-RU" w:bidi="ru-RU"/>
              </w:rPr>
              <w:t>управление по вопросам семьи и детства администрации муниципального образования</w:t>
            </w:r>
          </w:p>
          <w:p w14:paraId="27483F37" w14:textId="77777777" w:rsidR="00170AF7" w:rsidRPr="00113DEA" w:rsidRDefault="00170AF7" w:rsidP="00170AF7">
            <w:pPr>
              <w:pStyle w:val="ConsPlusNormal"/>
              <w:ind w:left="40" w:firstLine="2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113DEA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Белореченский район</w:t>
            </w:r>
          </w:p>
          <w:p w14:paraId="5C446C5D" w14:textId="77777777" w:rsidR="00170AF7" w:rsidRPr="00F47C7C" w:rsidRDefault="00170AF7" w:rsidP="00170A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AF7" w:rsidRPr="00F47C7C" w14:paraId="3EC725A0" w14:textId="77777777" w:rsidTr="00170AF7">
        <w:tc>
          <w:tcPr>
            <w:tcW w:w="3681" w:type="dxa"/>
          </w:tcPr>
          <w:p w14:paraId="79B43F91" w14:textId="77777777" w:rsidR="00170AF7" w:rsidRPr="00F47C7C" w:rsidRDefault="00170AF7" w:rsidP="00170AF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Период реализации </w:t>
            </w:r>
            <w:hyperlink w:anchor="P521">
              <w:r w:rsidRPr="00F47C7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5999" w:type="dxa"/>
          </w:tcPr>
          <w:p w14:paraId="43389913" w14:textId="330B283A" w:rsidR="00BC7A2E" w:rsidRPr="00BC7A2E" w:rsidRDefault="00BC7A2E" w:rsidP="00BC7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7A2E">
              <w:rPr>
                <w:rFonts w:ascii="Times New Roman" w:hAnsi="Times New Roman" w:cs="Times New Roman"/>
                <w:sz w:val="28"/>
                <w:szCs w:val="28"/>
              </w:rPr>
              <w:t>первый этап: 2021 - 2023 годы</w:t>
            </w:r>
          </w:p>
          <w:p w14:paraId="12F792CB" w14:textId="4E131049" w:rsidR="00170AF7" w:rsidRPr="00F47C7C" w:rsidRDefault="00BC7A2E" w:rsidP="00BC7A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C7A2E">
              <w:rPr>
                <w:rFonts w:ascii="Times New Roman" w:hAnsi="Times New Roman" w:cs="Times New Roman"/>
                <w:sz w:val="28"/>
                <w:szCs w:val="28"/>
              </w:rPr>
              <w:t xml:space="preserve">второй этап: 2024 - </w:t>
            </w:r>
            <w:r w:rsidRPr="003276A8">
              <w:rPr>
                <w:rFonts w:ascii="Times New Roman" w:hAnsi="Times New Roman" w:cs="Times New Roman"/>
                <w:sz w:val="28"/>
                <w:szCs w:val="28"/>
              </w:rPr>
              <w:t>2030 годы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70AF7" w:rsidRPr="00F47C7C" w14:paraId="2FF1880F" w14:textId="77777777" w:rsidTr="00170AF7">
        <w:tc>
          <w:tcPr>
            <w:tcW w:w="3681" w:type="dxa"/>
          </w:tcPr>
          <w:p w14:paraId="78FB4795" w14:textId="77777777" w:rsidR="00170AF7" w:rsidRPr="00F47C7C" w:rsidRDefault="00170AF7" w:rsidP="00170AF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999" w:type="dxa"/>
          </w:tcPr>
          <w:p w14:paraId="61BB66A2" w14:textId="77777777" w:rsidR="00170AF7" w:rsidRPr="00113DEA" w:rsidRDefault="00170AF7" w:rsidP="00170A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3DEA">
              <w:rPr>
                <w:rFonts w:ascii="Times New Roman" w:hAnsi="Times New Roman" w:cs="Times New Roman"/>
                <w:sz w:val="28"/>
                <w:szCs w:val="28"/>
              </w:rPr>
              <w:t>Эффективное выполнение полномочий органов местного самоуправления муниципального образования Белореченский район</w:t>
            </w:r>
            <w:r w:rsidRPr="00113DE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в целях решения вопросов местного значения, направленных на дальнейшее социально-экономическое развитие муниципального образования Белореченский район и повышение уровня жизни его населения</w:t>
            </w:r>
          </w:p>
          <w:p w14:paraId="5AF624E0" w14:textId="77777777" w:rsidR="00170AF7" w:rsidRPr="00F47C7C" w:rsidRDefault="00170AF7" w:rsidP="00170A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AF7" w:rsidRPr="00F47C7C" w14:paraId="38E8B6D8" w14:textId="77777777" w:rsidTr="00170AF7">
        <w:tc>
          <w:tcPr>
            <w:tcW w:w="3681" w:type="dxa"/>
          </w:tcPr>
          <w:p w14:paraId="272F9125" w14:textId="77777777" w:rsidR="00170AF7" w:rsidRPr="00F47C7C" w:rsidRDefault="00170AF7" w:rsidP="00170AF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реализации </w:t>
            </w:r>
            <w:r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за период ее реализации, рублей </w:t>
            </w:r>
            <w:hyperlink w:anchor="P522">
              <w:r w:rsidRPr="00F47C7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&lt;2&gt;</w:t>
              </w:r>
            </w:hyperlink>
          </w:p>
        </w:tc>
        <w:tc>
          <w:tcPr>
            <w:tcW w:w="5999" w:type="dxa"/>
          </w:tcPr>
          <w:p w14:paraId="5928AE06" w14:textId="09674A4D" w:rsidR="00170AF7" w:rsidRPr="009946A3" w:rsidRDefault="00170AF7" w:rsidP="00170A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946A3">
              <w:rPr>
                <w:rFonts w:ascii="Times New Roman" w:hAnsi="Times New Roman" w:cs="Times New Roman"/>
                <w:sz w:val="28"/>
                <w:szCs w:val="28"/>
              </w:rPr>
              <w:t xml:space="preserve">всего: </w:t>
            </w:r>
            <w:r w:rsidR="009946A3" w:rsidRPr="009946A3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proofErr w:type="gramEnd"/>
            <w:r w:rsidR="009946A3" w:rsidRPr="009946A3">
              <w:rPr>
                <w:rFonts w:ascii="Times New Roman" w:hAnsi="Times New Roman" w:cs="Times New Roman"/>
                <w:sz w:val="28"/>
                <w:szCs w:val="28"/>
              </w:rPr>
              <w:t> 902 637 567</w:t>
            </w:r>
            <w:r w:rsidRPr="009946A3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14:paraId="5586E1A8" w14:textId="3BBA553F" w:rsidR="00170AF7" w:rsidRPr="009946A3" w:rsidRDefault="00170AF7" w:rsidP="00170A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946A3">
              <w:rPr>
                <w:rFonts w:ascii="Times New Roman" w:hAnsi="Times New Roman" w:cs="Times New Roman"/>
                <w:sz w:val="28"/>
                <w:szCs w:val="28"/>
              </w:rPr>
              <w:t>первый этап: 328 427 583,00;</w:t>
            </w:r>
          </w:p>
          <w:p w14:paraId="66DFF5E1" w14:textId="6DA99C5C" w:rsidR="00170AF7" w:rsidRPr="00F47C7C" w:rsidRDefault="00170AF7" w:rsidP="00170A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946A3">
              <w:rPr>
                <w:rFonts w:ascii="Times New Roman" w:hAnsi="Times New Roman" w:cs="Times New Roman"/>
                <w:sz w:val="28"/>
                <w:szCs w:val="28"/>
              </w:rPr>
              <w:t>второй этап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9946A3">
              <w:rPr>
                <w:rFonts w:ascii="Times New Roman" w:hAnsi="Times New Roman" w:cs="Times New Roman"/>
                <w:sz w:val="28"/>
                <w:szCs w:val="28"/>
              </w:rPr>
              <w:t>1 086 868 934.</w:t>
            </w:r>
          </w:p>
        </w:tc>
      </w:tr>
      <w:tr w:rsidR="00170AF7" w:rsidRPr="00F47C7C" w14:paraId="217F5AA2" w14:textId="77777777" w:rsidTr="00170AF7">
        <w:tc>
          <w:tcPr>
            <w:tcW w:w="3681" w:type="dxa"/>
          </w:tcPr>
          <w:p w14:paraId="52BB4AD8" w14:textId="77777777" w:rsidR="00170AF7" w:rsidRPr="00F47C7C" w:rsidRDefault="00170AF7" w:rsidP="00170AF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Увязка со стратегическими целями стратегии социально-экономического развития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Белореченский район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w:anchor="P523">
              <w:r w:rsidRPr="00F47C7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999" w:type="dxa"/>
          </w:tcPr>
          <w:p w14:paraId="76331A28" w14:textId="6FC42AAA" w:rsidR="00170AF7" w:rsidRPr="00F47C7C" w:rsidRDefault="00170AF7" w:rsidP="00170A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276A8" w:rsidRPr="00F47C7C" w14:paraId="0D4AEED9" w14:textId="77777777" w:rsidTr="00170AF7">
        <w:tc>
          <w:tcPr>
            <w:tcW w:w="3681" w:type="dxa"/>
          </w:tcPr>
          <w:p w14:paraId="658278FB" w14:textId="167B2790" w:rsidR="003276A8" w:rsidRPr="003276A8" w:rsidRDefault="003276A8" w:rsidP="00170AF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Влияние  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достижение национальных  целей  развития Российской  Федерации </w:t>
            </w:r>
          </w:p>
        </w:tc>
        <w:tc>
          <w:tcPr>
            <w:tcW w:w="5999" w:type="dxa"/>
          </w:tcPr>
          <w:p w14:paraId="596831CA" w14:textId="6119032E" w:rsidR="003276A8" w:rsidRDefault="003276A8" w:rsidP="00170A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</w:tbl>
    <w:p w14:paraId="3C6CDB2A" w14:textId="77777777" w:rsidR="002143BD" w:rsidRPr="00113DEA" w:rsidRDefault="002143BD" w:rsidP="002143BD">
      <w:pPr>
        <w:pStyle w:val="ConsPlusNormal"/>
        <w:jc w:val="center"/>
        <w:rPr>
          <w:rFonts w:ascii="Times New Roman" w:eastAsia="Calibri" w:hAnsi="Times New Roman" w:cs="Times New Roman"/>
          <w:sz w:val="28"/>
          <w:szCs w:val="28"/>
        </w:rPr>
      </w:pPr>
    </w:p>
    <w:sectPr w:rsidR="002143BD" w:rsidRPr="00113DEA" w:rsidSect="00C00A39">
      <w:headerReference w:type="default" r:id="rId9"/>
      <w:pgSz w:w="11906" w:h="16838"/>
      <w:pgMar w:top="1134" w:right="567" w:bottom="992" w:left="1701" w:header="425" w:footer="0" w:gutter="0"/>
      <w:cols w:space="720"/>
      <w:formProt w:val="0"/>
      <w:titlePg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068A1B" w14:textId="77777777" w:rsidR="00BC111D" w:rsidRDefault="00BC111D">
      <w:pPr>
        <w:spacing w:after="0" w:line="240" w:lineRule="auto"/>
      </w:pPr>
      <w:r>
        <w:separator/>
      </w:r>
    </w:p>
  </w:endnote>
  <w:endnote w:type="continuationSeparator" w:id="0">
    <w:p w14:paraId="143AABCC" w14:textId="77777777" w:rsidR="00BC111D" w:rsidRDefault="00BC1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Lucida Console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47A157" w14:textId="77777777" w:rsidR="00BC111D" w:rsidRDefault="00BC111D">
      <w:pPr>
        <w:spacing w:after="0" w:line="240" w:lineRule="auto"/>
      </w:pPr>
      <w:r>
        <w:separator/>
      </w:r>
    </w:p>
  </w:footnote>
  <w:footnote w:type="continuationSeparator" w:id="0">
    <w:p w14:paraId="0A91B249" w14:textId="77777777" w:rsidR="00BC111D" w:rsidRDefault="00BC1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F1C7F5" w14:textId="77777777" w:rsidR="00C72F7D" w:rsidRDefault="00000000">
    <w:pPr>
      <w:pStyle w:val="ac"/>
      <w:jc w:val="center"/>
    </w:pPr>
    <w:r>
      <w:fldChar w:fldCharType="begin"/>
    </w:r>
    <w:r>
      <w:instrText>PAGE</w:instrText>
    </w:r>
    <w:r>
      <w:fldChar w:fldCharType="separate"/>
    </w:r>
    <w:r>
      <w:t>13</w:t>
    </w:r>
    <w:r>
      <w:fldChar w:fldCharType="end"/>
    </w:r>
  </w:p>
  <w:p w14:paraId="3990D7CC" w14:textId="77777777" w:rsidR="00C72F7D" w:rsidRDefault="00C72F7D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670158"/>
    <w:multiLevelType w:val="hybridMultilevel"/>
    <w:tmpl w:val="5F4A1E46"/>
    <w:lvl w:ilvl="0" w:tplc="0419000F">
      <w:start w:val="1"/>
      <w:numFmt w:val="decimal"/>
      <w:lvlText w:val="%1."/>
      <w:lvlJc w:val="left"/>
      <w:pPr>
        <w:ind w:left="50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59" w:hanging="360"/>
      </w:pPr>
    </w:lvl>
    <w:lvl w:ilvl="2" w:tplc="0419001B" w:tentative="1">
      <w:start w:val="1"/>
      <w:numFmt w:val="lowerRoman"/>
      <w:lvlText w:val="%3."/>
      <w:lvlJc w:val="right"/>
      <w:pPr>
        <w:ind w:left="6479" w:hanging="180"/>
      </w:pPr>
    </w:lvl>
    <w:lvl w:ilvl="3" w:tplc="0419000F" w:tentative="1">
      <w:start w:val="1"/>
      <w:numFmt w:val="decimal"/>
      <w:lvlText w:val="%4."/>
      <w:lvlJc w:val="left"/>
      <w:pPr>
        <w:ind w:left="7199" w:hanging="360"/>
      </w:pPr>
    </w:lvl>
    <w:lvl w:ilvl="4" w:tplc="04190019" w:tentative="1">
      <w:start w:val="1"/>
      <w:numFmt w:val="lowerLetter"/>
      <w:lvlText w:val="%5."/>
      <w:lvlJc w:val="left"/>
      <w:pPr>
        <w:ind w:left="7919" w:hanging="360"/>
      </w:pPr>
    </w:lvl>
    <w:lvl w:ilvl="5" w:tplc="0419001B" w:tentative="1">
      <w:start w:val="1"/>
      <w:numFmt w:val="lowerRoman"/>
      <w:lvlText w:val="%6."/>
      <w:lvlJc w:val="right"/>
      <w:pPr>
        <w:ind w:left="8639" w:hanging="180"/>
      </w:pPr>
    </w:lvl>
    <w:lvl w:ilvl="6" w:tplc="0419000F" w:tentative="1">
      <w:start w:val="1"/>
      <w:numFmt w:val="decimal"/>
      <w:lvlText w:val="%7."/>
      <w:lvlJc w:val="left"/>
      <w:pPr>
        <w:ind w:left="9359" w:hanging="360"/>
      </w:pPr>
    </w:lvl>
    <w:lvl w:ilvl="7" w:tplc="04190019" w:tentative="1">
      <w:start w:val="1"/>
      <w:numFmt w:val="lowerLetter"/>
      <w:lvlText w:val="%8."/>
      <w:lvlJc w:val="left"/>
      <w:pPr>
        <w:ind w:left="10079" w:hanging="360"/>
      </w:pPr>
    </w:lvl>
    <w:lvl w:ilvl="8" w:tplc="0419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1" w15:restartNumberingAfterBreak="0">
    <w:nsid w:val="2B035956"/>
    <w:multiLevelType w:val="multilevel"/>
    <w:tmpl w:val="E19A5D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E1E1E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DEA15AB"/>
    <w:multiLevelType w:val="hybridMultilevel"/>
    <w:tmpl w:val="100E5578"/>
    <w:lvl w:ilvl="0" w:tplc="B6F68A24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" w15:restartNumberingAfterBreak="0">
    <w:nsid w:val="64BF31E2"/>
    <w:multiLevelType w:val="hybridMultilevel"/>
    <w:tmpl w:val="CEFC1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E011AA"/>
    <w:multiLevelType w:val="multilevel"/>
    <w:tmpl w:val="1CBCAF94"/>
    <w:lvl w:ilvl="0">
      <w:start w:val="1"/>
      <w:numFmt w:val="decimal"/>
      <w:lvlText w:val="%1."/>
      <w:lvlJc w:val="left"/>
      <w:pPr>
        <w:tabs>
          <w:tab w:val="num" w:pos="1280"/>
        </w:tabs>
        <w:ind w:left="1280" w:hanging="57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10"/>
        </w:tabs>
        <w:ind w:left="2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10"/>
        </w:tabs>
        <w:ind w:left="25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70"/>
        </w:tabs>
        <w:ind w:left="2870" w:hanging="2160"/>
      </w:pPr>
      <w:rPr>
        <w:rFonts w:hint="default"/>
      </w:rPr>
    </w:lvl>
  </w:abstractNum>
  <w:abstractNum w:abstractNumId="5" w15:restartNumberingAfterBreak="0">
    <w:nsid w:val="721F5B1A"/>
    <w:multiLevelType w:val="hybridMultilevel"/>
    <w:tmpl w:val="8A02EB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1880436">
    <w:abstractNumId w:val="0"/>
  </w:num>
  <w:num w:numId="2" w16cid:durableId="953948187">
    <w:abstractNumId w:val="4"/>
  </w:num>
  <w:num w:numId="3" w16cid:durableId="360596336">
    <w:abstractNumId w:val="1"/>
  </w:num>
  <w:num w:numId="4" w16cid:durableId="1543009735">
    <w:abstractNumId w:val="2"/>
  </w:num>
  <w:num w:numId="5" w16cid:durableId="814302487">
    <w:abstractNumId w:val="5"/>
  </w:num>
  <w:num w:numId="6" w16cid:durableId="2799963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F7D"/>
    <w:rsid w:val="000218A1"/>
    <w:rsid w:val="00030E27"/>
    <w:rsid w:val="00054C43"/>
    <w:rsid w:val="000A64CF"/>
    <w:rsid w:val="000E361F"/>
    <w:rsid w:val="00113DEA"/>
    <w:rsid w:val="001376A4"/>
    <w:rsid w:val="00142C70"/>
    <w:rsid w:val="00170AF7"/>
    <w:rsid w:val="001A5E3E"/>
    <w:rsid w:val="001C4C5C"/>
    <w:rsid w:val="001E29B3"/>
    <w:rsid w:val="002143BD"/>
    <w:rsid w:val="00296012"/>
    <w:rsid w:val="003276A8"/>
    <w:rsid w:val="00374D1E"/>
    <w:rsid w:val="00376643"/>
    <w:rsid w:val="003A33D1"/>
    <w:rsid w:val="003D2D6B"/>
    <w:rsid w:val="003E23DA"/>
    <w:rsid w:val="003F6F8A"/>
    <w:rsid w:val="0046672B"/>
    <w:rsid w:val="00474B9C"/>
    <w:rsid w:val="00476BD0"/>
    <w:rsid w:val="004878C2"/>
    <w:rsid w:val="004945B1"/>
    <w:rsid w:val="004E5E09"/>
    <w:rsid w:val="0051372B"/>
    <w:rsid w:val="00544DBB"/>
    <w:rsid w:val="005655F7"/>
    <w:rsid w:val="0059087F"/>
    <w:rsid w:val="005922E2"/>
    <w:rsid w:val="005E76BB"/>
    <w:rsid w:val="005F19C2"/>
    <w:rsid w:val="00603DC0"/>
    <w:rsid w:val="00615B75"/>
    <w:rsid w:val="006272EE"/>
    <w:rsid w:val="00641021"/>
    <w:rsid w:val="00655199"/>
    <w:rsid w:val="006D5D7D"/>
    <w:rsid w:val="006F42E2"/>
    <w:rsid w:val="006F479C"/>
    <w:rsid w:val="00705CA7"/>
    <w:rsid w:val="00772073"/>
    <w:rsid w:val="007973CF"/>
    <w:rsid w:val="007A2831"/>
    <w:rsid w:val="007B4D2A"/>
    <w:rsid w:val="00807E81"/>
    <w:rsid w:val="00830226"/>
    <w:rsid w:val="00854136"/>
    <w:rsid w:val="00872C15"/>
    <w:rsid w:val="008B69A4"/>
    <w:rsid w:val="008F53FD"/>
    <w:rsid w:val="00903A77"/>
    <w:rsid w:val="00913F91"/>
    <w:rsid w:val="009630F7"/>
    <w:rsid w:val="00973810"/>
    <w:rsid w:val="009946A3"/>
    <w:rsid w:val="00A05422"/>
    <w:rsid w:val="00A323D6"/>
    <w:rsid w:val="00A83455"/>
    <w:rsid w:val="00AD4FD9"/>
    <w:rsid w:val="00AF68C1"/>
    <w:rsid w:val="00B72463"/>
    <w:rsid w:val="00B82A10"/>
    <w:rsid w:val="00BC111D"/>
    <w:rsid w:val="00BC7A2E"/>
    <w:rsid w:val="00BE64E1"/>
    <w:rsid w:val="00BF1469"/>
    <w:rsid w:val="00C00A39"/>
    <w:rsid w:val="00C12D76"/>
    <w:rsid w:val="00C14CE6"/>
    <w:rsid w:val="00C36183"/>
    <w:rsid w:val="00C5299F"/>
    <w:rsid w:val="00C72F7D"/>
    <w:rsid w:val="00CD3997"/>
    <w:rsid w:val="00D142CC"/>
    <w:rsid w:val="00DA1132"/>
    <w:rsid w:val="00DB23FC"/>
    <w:rsid w:val="00DE2967"/>
    <w:rsid w:val="00DF7CA9"/>
    <w:rsid w:val="00E208B8"/>
    <w:rsid w:val="00E52777"/>
    <w:rsid w:val="00E55A1C"/>
    <w:rsid w:val="00ED7A2F"/>
    <w:rsid w:val="00F6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A3337"/>
  <w15:docId w15:val="{ACEFC1BC-7B4F-49A8-8371-C14670DD9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1966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395C37"/>
    <w:pPr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971966"/>
  </w:style>
  <w:style w:type="character" w:customStyle="1" w:styleId="a4">
    <w:name w:val="Нижний колонтитул Знак"/>
    <w:basedOn w:val="a0"/>
    <w:uiPriority w:val="99"/>
    <w:qFormat/>
    <w:rsid w:val="00971966"/>
  </w:style>
  <w:style w:type="character" w:customStyle="1" w:styleId="a5">
    <w:name w:val="Текст выноски Знак"/>
    <w:basedOn w:val="a0"/>
    <w:uiPriority w:val="99"/>
    <w:semiHidden/>
    <w:qFormat/>
    <w:rsid w:val="0097196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qFormat/>
    <w:rsid w:val="00395C37"/>
    <w:rPr>
      <w:rFonts w:ascii="Arial" w:hAnsi="Arial" w:cs="Arial"/>
      <w:b/>
      <w:bCs/>
      <w:color w:val="26282F"/>
      <w:sz w:val="24"/>
      <w:szCs w:val="24"/>
    </w:rPr>
  </w:style>
  <w:style w:type="character" w:customStyle="1" w:styleId="a6">
    <w:name w:val="Гипертекстовая ссылка"/>
    <w:basedOn w:val="a0"/>
    <w:uiPriority w:val="99"/>
    <w:qFormat/>
    <w:rsid w:val="00FA5F84"/>
    <w:rPr>
      <w:color w:val="106BBE"/>
    </w:rPr>
  </w:style>
  <w:style w:type="character" w:customStyle="1" w:styleId="ListLabel1">
    <w:name w:val="ListLabel 1"/>
    <w:qFormat/>
    <w:rPr>
      <w:rFonts w:ascii="Times New Roman" w:hAnsi="Times New Roman" w:cs="Times New Roman"/>
      <w:sz w:val="28"/>
      <w:szCs w:val="28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ListLabel2">
    <w:name w:val="ListLabel 2"/>
    <w:qFormat/>
    <w:rPr>
      <w:rFonts w:ascii="Times New Roman" w:hAnsi="Times New Roman" w:cs="Times New Roman"/>
      <w:sz w:val="23"/>
      <w:szCs w:val="23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Mangal"/>
    </w:rPr>
  </w:style>
  <w:style w:type="paragraph" w:customStyle="1" w:styleId="ConsPlusNormal">
    <w:name w:val="ConsPlusNormal"/>
    <w:qFormat/>
    <w:rsid w:val="00971966"/>
    <w:pPr>
      <w:widowControl w:val="0"/>
    </w:pPr>
    <w:rPr>
      <w:rFonts w:eastAsia="Times New Roman" w:cs="Calibri"/>
      <w:szCs w:val="20"/>
      <w:lang w:eastAsia="ru-RU"/>
    </w:rPr>
  </w:style>
  <w:style w:type="paragraph" w:styleId="ac">
    <w:name w:val="header"/>
    <w:basedOn w:val="a"/>
    <w:uiPriority w:val="99"/>
    <w:unhideWhenUsed/>
    <w:rsid w:val="00971966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uiPriority w:val="99"/>
    <w:unhideWhenUsed/>
    <w:rsid w:val="00971966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alloon Text"/>
    <w:basedOn w:val="a"/>
    <w:uiPriority w:val="99"/>
    <w:semiHidden/>
    <w:unhideWhenUsed/>
    <w:qFormat/>
    <w:rsid w:val="0097196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Cell">
    <w:name w:val="ConsPlusCell"/>
    <w:qFormat/>
    <w:rsid w:val="003A440D"/>
    <w:pPr>
      <w:suppressAutoHyphens/>
    </w:pPr>
    <w:rPr>
      <w:rFonts w:cs="Calibri"/>
      <w:lang w:eastAsia="ar-SA"/>
    </w:rPr>
  </w:style>
  <w:style w:type="paragraph" w:customStyle="1" w:styleId="af">
    <w:name w:val="Прижатый влево"/>
    <w:basedOn w:val="a"/>
    <w:next w:val="a"/>
    <w:uiPriority w:val="99"/>
    <w:qFormat/>
    <w:rsid w:val="00B10487"/>
    <w:pPr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qFormat/>
    <w:rsid w:val="00C35B5B"/>
    <w:pPr>
      <w:widowControl w:val="0"/>
    </w:pPr>
    <w:rPr>
      <w:rFonts w:eastAsia="Times New Roman" w:cs="Calibri"/>
      <w:b/>
      <w:szCs w:val="20"/>
      <w:lang w:eastAsia="ru-RU"/>
    </w:rPr>
  </w:style>
  <w:style w:type="paragraph" w:styleId="af0">
    <w:name w:val="No Spacing"/>
    <w:link w:val="af1"/>
    <w:uiPriority w:val="1"/>
    <w:qFormat/>
    <w:rsid w:val="00702C98"/>
  </w:style>
  <w:style w:type="table" w:styleId="af2">
    <w:name w:val="Table Grid"/>
    <w:basedOn w:val="a1"/>
    <w:uiPriority w:val="59"/>
    <w:rsid w:val="00476B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9630F7"/>
    <w:pPr>
      <w:ind w:left="720"/>
      <w:contextualSpacing/>
    </w:pPr>
  </w:style>
  <w:style w:type="paragraph" w:customStyle="1" w:styleId="af4">
    <w:name w:val="Такблица"/>
    <w:basedOn w:val="a"/>
    <w:rsid w:val="00BE64E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4">
    <w:name w:val="Знак Знак4"/>
    <w:basedOn w:val="a"/>
    <w:next w:val="a"/>
    <w:semiHidden/>
    <w:rsid w:val="00BE64E1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af5">
    <w:name w:val="Основной текст_"/>
    <w:link w:val="11"/>
    <w:rsid w:val="00BE64E1"/>
    <w:rPr>
      <w:color w:val="171718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5"/>
    <w:rsid w:val="00BE64E1"/>
    <w:pPr>
      <w:widowControl w:val="0"/>
      <w:shd w:val="clear" w:color="auto" w:fill="FFFFFF"/>
      <w:spacing w:after="0" w:line="240" w:lineRule="auto"/>
      <w:ind w:firstLine="400"/>
    </w:pPr>
    <w:rPr>
      <w:color w:val="171718"/>
      <w:sz w:val="26"/>
      <w:szCs w:val="26"/>
    </w:rPr>
  </w:style>
  <w:style w:type="character" w:customStyle="1" w:styleId="af1">
    <w:name w:val="Без интервала Знак"/>
    <w:link w:val="af0"/>
    <w:uiPriority w:val="1"/>
    <w:locked/>
    <w:rsid w:val="00BE64E1"/>
  </w:style>
  <w:style w:type="character" w:styleId="af6">
    <w:name w:val="Emphasis"/>
    <w:basedOn w:val="a0"/>
    <w:uiPriority w:val="20"/>
    <w:qFormat/>
    <w:rsid w:val="00BE64E1"/>
    <w:rPr>
      <w:i/>
      <w:iCs/>
    </w:rPr>
  </w:style>
  <w:style w:type="character" w:customStyle="1" w:styleId="af7">
    <w:name w:val="Другое_"/>
    <w:basedOn w:val="a0"/>
    <w:link w:val="af8"/>
    <w:rsid w:val="00474B9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">
    <w:name w:val="Колонтитул (2)_"/>
    <w:basedOn w:val="a0"/>
    <w:link w:val="20"/>
    <w:rsid w:val="00474B9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f8">
    <w:name w:val="Другое"/>
    <w:basedOn w:val="a"/>
    <w:link w:val="af7"/>
    <w:rsid w:val="00474B9C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Колонтитул (2)"/>
    <w:basedOn w:val="a"/>
    <w:link w:val="2"/>
    <w:rsid w:val="00474B9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10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F3A59BC6DB70C6ED96F9ABA19CC9F8545E0FF41D0D737DC0823D633A044E087DCBA8A9755C474C0DEED346B7AA4BD27BCB0C574511F025567C97A82478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57EA0-22CA-44EA-9E21-1590E3C7C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724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Михневич Наталия Владимировна</cp:lastModifiedBy>
  <cp:revision>4</cp:revision>
  <cp:lastPrinted>2023-12-28T07:42:00Z</cp:lastPrinted>
  <dcterms:created xsi:type="dcterms:W3CDTF">2024-09-05T12:57:00Z</dcterms:created>
  <dcterms:modified xsi:type="dcterms:W3CDTF">2024-10-28T10:07:00Z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